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125" w:rsidRDefault="00E967E4">
      <w:pPr>
        <w:spacing w:after="0"/>
        <w:contextualSpacing/>
        <w:jc w:val="center"/>
        <w:outlineLvl w:val="1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Протокол № 2</w:t>
      </w:r>
      <w:r w:rsidRPr="00E967E4">
        <w:rPr>
          <w:rFonts w:ascii="Times New Roman" w:hAnsi="Times New Roman"/>
          <w:b/>
          <w:bCs/>
          <w:sz w:val="20"/>
          <w:szCs w:val="20"/>
          <w:lang w:eastAsia="ru-RU"/>
        </w:rPr>
        <w:t>65</w:t>
      </w:r>
    </w:p>
    <w:p w:rsidR="00433125" w:rsidRDefault="00E967E4">
      <w:pPr>
        <w:spacing w:after="0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поставку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лекарственных препаратов (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ar-SA"/>
        </w:rPr>
        <w:t>анаферон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ar-SA"/>
        </w:rPr>
        <w:t>)</w:t>
      </w:r>
    </w:p>
    <w:p w:rsidR="00433125" w:rsidRDefault="00E967E4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«02» октября 2019 года</w:t>
      </w:r>
    </w:p>
    <w:p w:rsidR="00433125" w:rsidRDefault="00E967E4">
      <w:pPr>
        <w:spacing w:after="0"/>
        <w:contextualSpacing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лекарственных препаратов (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ar-SA"/>
        </w:rPr>
        <w:t>анаферон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ar-SA"/>
        </w:rPr>
        <w:t>)</w:t>
      </w:r>
    </w:p>
    <w:p w:rsidR="00433125" w:rsidRDefault="00E967E4">
      <w:pPr>
        <w:spacing w:after="0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433125" w:rsidRDefault="00E967E4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433125" w:rsidRDefault="00E967E4">
      <w:pPr>
        <w:spacing w:after="0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лекарственных препаратов (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ar-SA"/>
        </w:rPr>
        <w:t>анаферон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ar-SA"/>
        </w:rPr>
        <w:t>)</w:t>
      </w:r>
    </w:p>
    <w:p w:rsidR="00433125" w:rsidRDefault="00E967E4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bookmarkStart w:id="0" w:name="_GoBack"/>
      <w:r w:rsidRPr="00E967E4">
        <w:rPr>
          <w:rFonts w:ascii="Times New Roman" w:hAnsi="Times New Roman"/>
          <w:bCs/>
          <w:sz w:val="20"/>
          <w:szCs w:val="20"/>
          <w:lang w:eastAsia="ru-RU"/>
        </w:rPr>
        <w:t>105 904</w:t>
      </w:r>
      <w:r w:rsidRPr="00E967E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(Сто пять тысяч девятьсот четыре) рубля </w:t>
      </w:r>
      <w:r w:rsidRPr="00E967E4">
        <w:rPr>
          <w:rFonts w:ascii="Times New Roman" w:hAnsi="Times New Roman"/>
          <w:bCs/>
          <w:color w:val="000000"/>
          <w:sz w:val="20"/>
          <w:szCs w:val="20"/>
          <w:lang w:eastAsia="ar-SA"/>
        </w:rPr>
        <w:t>71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 xml:space="preserve"> </w:t>
      </w:r>
      <w:bookmarkEnd w:id="0"/>
      <w:r>
        <w:rPr>
          <w:rFonts w:ascii="Times New Roman" w:hAnsi="Times New Roman"/>
          <w:color w:val="000000"/>
          <w:sz w:val="20"/>
          <w:szCs w:val="20"/>
          <w:lang w:eastAsia="ar-SA"/>
        </w:rPr>
        <w:t>коп.</w:t>
      </w:r>
    </w:p>
    <w:p w:rsidR="00433125" w:rsidRDefault="00E967E4">
      <w:pPr>
        <w:spacing w:after="0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«25» сентября </w:t>
      </w:r>
      <w:r>
        <w:rPr>
          <w:rFonts w:ascii="Times New Roman" w:hAnsi="Times New Roman"/>
          <w:sz w:val="20"/>
          <w:szCs w:val="20"/>
        </w:rPr>
        <w:t>2019г.</w:t>
      </w:r>
    </w:p>
    <w:p w:rsidR="00433125" w:rsidRDefault="00E967E4">
      <w:pPr>
        <w:spacing w:after="0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433125" w:rsidRDefault="00E967E4">
      <w:pPr>
        <w:spacing w:after="0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433125" w:rsidRDefault="00E967E4">
      <w:pPr>
        <w:spacing w:after="0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433125" w:rsidRDefault="00E967E4">
      <w:pPr>
        <w:shd w:val="clear" w:color="auto" w:fill="FFFFFF"/>
        <w:spacing w:after="0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Борисовна;</w:t>
      </w:r>
    </w:p>
    <w:p w:rsidR="00433125" w:rsidRDefault="00E967E4">
      <w:pPr>
        <w:shd w:val="clear" w:color="auto" w:fill="FFFFFF"/>
        <w:spacing w:after="0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433125" w:rsidRDefault="00E967E4">
      <w:pPr>
        <w:shd w:val="clear" w:color="auto" w:fill="FFFFFF"/>
        <w:spacing w:after="0"/>
        <w:contextualSpacing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433125" w:rsidRDefault="00E967E4">
      <w:pPr>
        <w:shd w:val="clear" w:color="auto" w:fill="FFFFFF"/>
        <w:spacing w:after="0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433125" w:rsidRDefault="00E967E4">
      <w:pPr>
        <w:spacing w:after="0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Яворская Галина Анатольевна </w:t>
      </w:r>
    </w:p>
    <w:p w:rsidR="00433125" w:rsidRDefault="00E967E4">
      <w:pPr>
        <w:spacing w:after="0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433125" w:rsidRDefault="00E967E4">
      <w:pPr>
        <w:spacing w:after="0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433125" w:rsidRDefault="00E967E4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433125" w:rsidRDefault="00E967E4">
      <w:pPr>
        <w:spacing w:after="0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«02» октября 2019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433125" w:rsidRDefault="00E967E4">
      <w:pPr>
        <w:spacing w:after="0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433125" w:rsidRDefault="00E967E4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433125" w:rsidRDefault="00E967E4">
      <w:pPr>
        <w:spacing w:after="0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«02» октября 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было представлено 2 (два) 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 xml:space="preserve">та.  </w:t>
      </w:r>
    </w:p>
    <w:p w:rsidR="00433125" w:rsidRDefault="00E967E4">
      <w:pPr>
        <w:spacing w:after="0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запросе котировок, поданных на бумажных носителях,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 </w:t>
      </w:r>
    </w:p>
    <w:p w:rsidR="00433125" w:rsidRDefault="00E967E4">
      <w:pPr>
        <w:spacing w:after="0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433125" w:rsidRDefault="00E967E4">
      <w:pPr>
        <w:spacing w:after="0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433125" w:rsidRDefault="00E967E4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4A0" w:firstRow="1" w:lastRow="0" w:firstColumn="1" w:lastColumn="0" w:noHBand="0" w:noVBand="1"/>
      </w:tblPr>
      <w:tblGrid>
        <w:gridCol w:w="469"/>
        <w:gridCol w:w="1984"/>
        <w:gridCol w:w="1938"/>
        <w:gridCol w:w="1854"/>
        <w:gridCol w:w="1984"/>
        <w:gridCol w:w="2142"/>
      </w:tblGrid>
      <w:tr w:rsidR="004331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3125" w:rsidRDefault="00E967E4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433125" w:rsidRDefault="00E967E4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4331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E967E4">
            <w:pPr>
              <w:pStyle w:val="af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E967E4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2887 от 01.10.2019 г.</w:t>
            </w:r>
          </w:p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16час.15мин.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5800000070</w:t>
            </w:r>
          </w:p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1025801206903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ОАО «Фармация»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433125">
            <w:pPr>
              <w:pStyle w:val="Default"/>
              <w:spacing w:after="200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  <w:p w:rsidR="00433125" w:rsidRDefault="00E967E4">
            <w:pPr>
              <w:pStyle w:val="Default"/>
              <w:spacing w:after="200"/>
              <w:contextualSpacing/>
              <w:jc w:val="center"/>
            </w:pPr>
            <w:r>
              <w:rPr>
                <w:color w:val="auto"/>
                <w:sz w:val="16"/>
                <w:szCs w:val="16"/>
              </w:rPr>
              <w:t>93 411,81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E967E4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102 753,00 </w:t>
            </w:r>
          </w:p>
        </w:tc>
      </w:tr>
      <w:tr w:rsidR="00433125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E967E4">
            <w:pPr>
              <w:pStyle w:val="af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E967E4">
            <w:pPr>
              <w:pStyle w:val="af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2910 от 02.10.2019 г.</w:t>
            </w:r>
          </w:p>
          <w:p w:rsidR="00433125" w:rsidRDefault="00E967E4">
            <w:pPr>
              <w:pStyle w:val="af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11час.45мин.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6820020502</w:t>
            </w:r>
          </w:p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682001001</w:t>
            </w:r>
          </w:p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1046835261505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E967E4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«Надежда-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433125">
            <w:pPr>
              <w:pStyle w:val="Default"/>
              <w:spacing w:after="200"/>
              <w:contextualSpacing/>
              <w:jc w:val="center"/>
              <w:rPr>
                <w:sz w:val="16"/>
                <w:szCs w:val="16"/>
              </w:rPr>
            </w:pPr>
          </w:p>
          <w:p w:rsidR="00433125" w:rsidRDefault="00E967E4">
            <w:pPr>
              <w:pStyle w:val="Default"/>
              <w:spacing w:after="200"/>
              <w:contextualSpacing/>
              <w:jc w:val="center"/>
            </w:pPr>
            <w:r>
              <w:rPr>
                <w:sz w:val="16"/>
                <w:szCs w:val="16"/>
              </w:rPr>
              <w:t>90 908,13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25" w:rsidRDefault="00E967E4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99 998,94</w:t>
            </w:r>
          </w:p>
        </w:tc>
      </w:tr>
    </w:tbl>
    <w:p w:rsidR="00433125" w:rsidRDefault="00E967E4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433125" w:rsidRDefault="00E967E4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433125" w:rsidRDefault="00433125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4A0" w:firstRow="1" w:lastRow="0" w:firstColumn="1" w:lastColumn="0" w:noHBand="0" w:noVBand="1"/>
      </w:tblPr>
      <w:tblGrid>
        <w:gridCol w:w="1700"/>
        <w:gridCol w:w="9061"/>
      </w:tblGrid>
      <w:tr w:rsidR="00433125">
        <w:trPr>
          <w:trHeight w:val="267"/>
        </w:trPr>
        <w:tc>
          <w:tcPr>
            <w:tcW w:w="1700" w:type="dxa"/>
            <w:shd w:val="clear" w:color="auto" w:fill="auto"/>
          </w:tcPr>
          <w:p w:rsidR="00433125" w:rsidRDefault="0043312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125" w:rsidRDefault="00E967E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433125">
        <w:trPr>
          <w:trHeight w:val="282"/>
        </w:trPr>
        <w:tc>
          <w:tcPr>
            <w:tcW w:w="1700" w:type="dxa"/>
            <w:shd w:val="clear" w:color="auto" w:fill="auto"/>
          </w:tcPr>
          <w:p w:rsidR="00433125" w:rsidRDefault="0043312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125" w:rsidRDefault="00E967E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433125">
        <w:trPr>
          <w:trHeight w:val="282"/>
        </w:trPr>
        <w:tc>
          <w:tcPr>
            <w:tcW w:w="1700" w:type="dxa"/>
            <w:shd w:val="clear" w:color="auto" w:fill="auto"/>
          </w:tcPr>
          <w:p w:rsidR="00433125" w:rsidRDefault="0043312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125" w:rsidRDefault="00E967E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433125">
        <w:trPr>
          <w:trHeight w:val="267"/>
        </w:trPr>
        <w:tc>
          <w:tcPr>
            <w:tcW w:w="1700" w:type="dxa"/>
            <w:shd w:val="clear" w:color="auto" w:fill="auto"/>
          </w:tcPr>
          <w:p w:rsidR="00433125" w:rsidRDefault="0043312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125" w:rsidRDefault="00E967E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Евсеева Л.В.</w:t>
            </w:r>
          </w:p>
        </w:tc>
      </w:tr>
      <w:tr w:rsidR="00433125">
        <w:trPr>
          <w:trHeight w:val="282"/>
        </w:trPr>
        <w:tc>
          <w:tcPr>
            <w:tcW w:w="1700" w:type="dxa"/>
            <w:shd w:val="clear" w:color="auto" w:fill="auto"/>
          </w:tcPr>
          <w:p w:rsidR="00433125" w:rsidRDefault="0043312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125" w:rsidRDefault="00E967E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Яворская Г.А.</w:t>
            </w:r>
          </w:p>
        </w:tc>
      </w:tr>
      <w:tr w:rsidR="00433125">
        <w:trPr>
          <w:trHeight w:val="282"/>
        </w:trPr>
        <w:tc>
          <w:tcPr>
            <w:tcW w:w="1700" w:type="dxa"/>
            <w:shd w:val="clear" w:color="auto" w:fill="auto"/>
          </w:tcPr>
          <w:p w:rsidR="00433125" w:rsidRDefault="0043312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125" w:rsidRDefault="00E967E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433125" w:rsidRDefault="00433125">
      <w:pPr>
        <w:spacing w:after="0"/>
        <w:contextualSpacing/>
        <w:jc w:val="both"/>
        <w:outlineLvl w:val="2"/>
      </w:pPr>
    </w:p>
    <w:sectPr w:rsidR="00433125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125"/>
    <w:rsid w:val="00433125"/>
    <w:rsid w:val="00D36E37"/>
    <w:rsid w:val="00E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Times New Roman" w:hAnsi="Times New Roman"/>
      <w:b/>
      <w:sz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rFonts w:ascii="Times New Roman" w:hAnsi="Times New Roman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a4">
    <w:name w:val="Текст выноски Знак"/>
    <w:basedOn w:val="a0"/>
    <w:qFormat/>
    <w:rPr>
      <w:rFonts w:ascii="Tahoma" w:hAnsi="Tahoma"/>
      <w:sz w:val="16"/>
    </w:rPr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Основной текст 2 Знак"/>
    <w:basedOn w:val="a0"/>
    <w:qFormat/>
  </w:style>
  <w:style w:type="character" w:customStyle="1" w:styleId="a5">
    <w:name w:val="Текст примечания Знак"/>
    <w:basedOn w:val="a0"/>
    <w:qFormat/>
    <w:rPr>
      <w:lang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customStyle="1" w:styleId="title1">
    <w:name w:val="title1"/>
    <w:basedOn w:val="a"/>
    <w:qFormat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b">
    <w:name w:val="Normal (Web)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c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d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  <w:lang w:eastAsia="ru-RU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39</cp:revision>
  <cp:lastPrinted>2019-10-04T14:27:00Z</cp:lastPrinted>
  <dcterms:created xsi:type="dcterms:W3CDTF">2019-06-13T15:45:00Z</dcterms:created>
  <dcterms:modified xsi:type="dcterms:W3CDTF">2019-10-04T14:38:00Z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mpany">
    <vt:lpwstr>Microsoft</vt:lpwstr>
  </property>
  <property fmtid="{D5CDD505-2E9C-101B-9397-08002B2CF9AE}" pid="4" name="ContentType">
    <vt:lpwstr>Документ</vt:lpwstr>
  </property>
  <property fmtid="{D5CDD505-2E9C-101B-9397-08002B2CF9AE}" pid="5" name="Operator">
    <vt:lpwstr>econ6</vt:lpwstr>
  </property>
</Properties>
</file>